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2D5B1" w14:textId="77777777" w:rsidR="00862946" w:rsidRDefault="00862946" w:rsidP="00862946">
      <w:pPr>
        <w:pStyle w:val="NoSpacing"/>
        <w:jc w:val="center"/>
        <w:rPr>
          <w:b/>
          <w:bCs/>
          <w:color w:val="002060"/>
          <w:sz w:val="28"/>
          <w:szCs w:val="28"/>
        </w:rPr>
      </w:pPr>
    </w:p>
    <w:p w14:paraId="10DC2BEE" w14:textId="70682791" w:rsidR="003F607D" w:rsidRPr="00862946" w:rsidRDefault="0081760E" w:rsidP="00862946">
      <w:pPr>
        <w:pStyle w:val="NoSpacing"/>
        <w:jc w:val="center"/>
        <w:rPr>
          <w:b/>
          <w:bCs/>
          <w:color w:val="002060"/>
          <w:sz w:val="28"/>
          <w:szCs w:val="28"/>
        </w:rPr>
      </w:pPr>
      <w:r w:rsidRPr="00862946">
        <w:rPr>
          <w:b/>
          <w:bCs/>
          <w:color w:val="002060"/>
          <w:sz w:val="28"/>
          <w:szCs w:val="28"/>
        </w:rPr>
        <w:t>Writing an Elevator Pitch that Kills</w:t>
      </w:r>
    </w:p>
    <w:p w14:paraId="05B1E5EF" w14:textId="77777777" w:rsidR="003F607D" w:rsidRDefault="003F607D" w:rsidP="00B369C8">
      <w:pPr>
        <w:pStyle w:val="NoSpacing"/>
      </w:pPr>
    </w:p>
    <w:p w14:paraId="5A055185" w14:textId="3DD0A5C7" w:rsidR="003F607D" w:rsidRDefault="0081760E" w:rsidP="00B369C8">
      <w:pPr>
        <w:pStyle w:val="NoSpacing"/>
      </w:pPr>
      <w:r w:rsidRPr="00862946">
        <w:rPr>
          <w:b/>
          <w:bCs/>
          <w:color w:val="7030A0"/>
        </w:rPr>
        <w:t>Elevator Pitch:</w:t>
      </w:r>
      <w:r w:rsidRPr="00862946">
        <w:rPr>
          <w:color w:val="7030A0"/>
        </w:rPr>
        <w:t xml:space="preserve"> </w:t>
      </w:r>
      <w:r w:rsidRPr="00862946">
        <w:rPr>
          <w:i/>
          <w:iCs/>
        </w:rPr>
        <w:t>“A short summary used to quickly and simply define a process, product, service, organization, or event and its value proposition.”</w:t>
      </w:r>
      <w:r w:rsidR="00F47774" w:rsidRPr="00862946">
        <w:rPr>
          <w:rStyle w:val="EndnoteReference"/>
          <w:i/>
          <w:iCs/>
        </w:rPr>
        <w:endnoteReference w:id="1"/>
      </w:r>
    </w:p>
    <w:p w14:paraId="61F4DF8A" w14:textId="77777777" w:rsidR="003F607D" w:rsidRDefault="003F607D" w:rsidP="00B369C8">
      <w:pPr>
        <w:pStyle w:val="NoSpacing"/>
      </w:pPr>
    </w:p>
    <w:p w14:paraId="0B9BE71D" w14:textId="77777777" w:rsidR="003F607D" w:rsidRPr="00862946" w:rsidRDefault="0081760E" w:rsidP="00B369C8">
      <w:pPr>
        <w:pStyle w:val="NoSpacing"/>
        <w:rPr>
          <w:b/>
          <w:bCs/>
          <w:u w:val="single"/>
        </w:rPr>
      </w:pPr>
      <w:r w:rsidRPr="00862946">
        <w:rPr>
          <w:b/>
          <w:bCs/>
          <w:color w:val="7030A0"/>
          <w:u w:val="single"/>
        </w:rPr>
        <w:t xml:space="preserve">Creating your Elevator Pitch </w:t>
      </w:r>
    </w:p>
    <w:p w14:paraId="67CDFFEA" w14:textId="77777777" w:rsidR="003F607D" w:rsidRDefault="0081760E" w:rsidP="003F607D">
      <w:pPr>
        <w:pStyle w:val="NoSpacing"/>
        <w:numPr>
          <w:ilvl w:val="0"/>
          <w:numId w:val="1"/>
        </w:numPr>
      </w:pPr>
      <w:r w:rsidRPr="00862946">
        <w:rPr>
          <w:b/>
          <w:bCs/>
          <w:color w:val="002060"/>
        </w:rPr>
        <w:t>Keep your pitch simple and brief,</w:t>
      </w:r>
      <w:r w:rsidRPr="00862946">
        <w:rPr>
          <w:color w:val="002060"/>
        </w:rPr>
        <w:t xml:space="preserve"> </w:t>
      </w:r>
      <w:r>
        <w:t xml:space="preserve">and always include who you are, what you want to do and why it matters (or what the employer/client will get out of it). </w:t>
      </w:r>
    </w:p>
    <w:p w14:paraId="69E91634" w14:textId="77777777" w:rsidR="00066C5D" w:rsidRDefault="0081760E" w:rsidP="003F607D">
      <w:pPr>
        <w:pStyle w:val="NoSpacing"/>
        <w:numPr>
          <w:ilvl w:val="0"/>
          <w:numId w:val="1"/>
        </w:numPr>
      </w:pPr>
      <w:r w:rsidRPr="00862946">
        <w:rPr>
          <w:b/>
          <w:bCs/>
          <w:color w:val="002060"/>
        </w:rPr>
        <w:t>Use a story or example</w:t>
      </w:r>
      <w:r w:rsidRPr="00862946">
        <w:rPr>
          <w:color w:val="002060"/>
        </w:rPr>
        <w:t xml:space="preserve"> </w:t>
      </w:r>
      <w:r>
        <w:t xml:space="preserve">to demonstrate your best qualities. </w:t>
      </w:r>
    </w:p>
    <w:p w14:paraId="2971A1C5" w14:textId="77777777" w:rsidR="00066C5D" w:rsidRDefault="0081760E" w:rsidP="003F607D">
      <w:pPr>
        <w:pStyle w:val="NoSpacing"/>
        <w:numPr>
          <w:ilvl w:val="0"/>
          <w:numId w:val="1"/>
        </w:numPr>
      </w:pPr>
      <w:r w:rsidRPr="00862946">
        <w:rPr>
          <w:b/>
          <w:bCs/>
          <w:color w:val="002060"/>
        </w:rPr>
        <w:t>Use strong, action-packed words</w:t>
      </w:r>
      <w:r w:rsidRPr="00862946">
        <w:rPr>
          <w:color w:val="002060"/>
        </w:rPr>
        <w:t xml:space="preserve"> </w:t>
      </w:r>
      <w:r>
        <w:t xml:space="preserve">and speak in a confident, personable tone. </w:t>
      </w:r>
    </w:p>
    <w:p w14:paraId="3F43C325" w14:textId="77777777" w:rsidR="00066C5D" w:rsidRDefault="0081760E" w:rsidP="003F607D">
      <w:pPr>
        <w:pStyle w:val="NoSpacing"/>
        <w:numPr>
          <w:ilvl w:val="0"/>
          <w:numId w:val="1"/>
        </w:numPr>
      </w:pPr>
      <w:r>
        <w:t xml:space="preserve">Be relevant. List the accomplishments (paid, unpaid, work, </w:t>
      </w:r>
      <w:proofErr w:type="gramStart"/>
      <w:r>
        <w:t>education</w:t>
      </w:r>
      <w:proofErr w:type="gramEnd"/>
      <w:r>
        <w:t xml:space="preserve"> or life experiences) that are relevant and compelling to your audience. </w:t>
      </w:r>
    </w:p>
    <w:p w14:paraId="0B33BC67" w14:textId="77777777" w:rsidR="00066C5D" w:rsidRDefault="0081760E" w:rsidP="003F607D">
      <w:pPr>
        <w:pStyle w:val="NoSpacing"/>
        <w:numPr>
          <w:ilvl w:val="0"/>
          <w:numId w:val="1"/>
        </w:numPr>
      </w:pPr>
      <w:r>
        <w:t xml:space="preserve">If job searching, </w:t>
      </w:r>
      <w:r w:rsidRPr="00862946">
        <w:rPr>
          <w:b/>
          <w:bCs/>
          <w:color w:val="002060"/>
        </w:rPr>
        <w:t xml:space="preserve">be clear </w:t>
      </w:r>
      <w:r>
        <w:t xml:space="preserve">about the job title, </w:t>
      </w:r>
      <w:proofErr w:type="gramStart"/>
      <w:r>
        <w:t>function</w:t>
      </w:r>
      <w:proofErr w:type="gramEnd"/>
      <w:r>
        <w:t xml:space="preserve"> and industry you are interested in. </w:t>
      </w:r>
    </w:p>
    <w:p w14:paraId="2B60BC3B" w14:textId="77777777" w:rsidR="00066C5D" w:rsidRDefault="0081760E" w:rsidP="003F607D">
      <w:pPr>
        <w:pStyle w:val="NoSpacing"/>
        <w:numPr>
          <w:ilvl w:val="0"/>
          <w:numId w:val="1"/>
        </w:numPr>
      </w:pPr>
      <w:r w:rsidRPr="00862946">
        <w:rPr>
          <w:b/>
          <w:bCs/>
          <w:color w:val="002060"/>
        </w:rPr>
        <w:t>Practice</w:t>
      </w:r>
      <w:r>
        <w:t xml:space="preserve"> your pitch, but don't memorize; you want to sound natural! </w:t>
      </w:r>
    </w:p>
    <w:p w14:paraId="71B4EA81" w14:textId="491E6A5A" w:rsidR="0035376D" w:rsidRDefault="0081760E" w:rsidP="003F607D">
      <w:pPr>
        <w:pStyle w:val="NoSpacing"/>
        <w:numPr>
          <w:ilvl w:val="0"/>
          <w:numId w:val="1"/>
        </w:numPr>
      </w:pPr>
      <w:r w:rsidRPr="00862946">
        <w:rPr>
          <w:b/>
          <w:bCs/>
          <w:color w:val="002060"/>
        </w:rPr>
        <w:t xml:space="preserve">Make a connection </w:t>
      </w:r>
      <w:r>
        <w:t>between yourself and your new acquaintance. End with a question to draw the contact into the conversation.”</w:t>
      </w:r>
      <w:r w:rsidR="00F47774">
        <w:rPr>
          <w:rStyle w:val="EndnoteReference"/>
        </w:rPr>
        <w:endnoteReference w:id="2"/>
      </w:r>
    </w:p>
    <w:p w14:paraId="2F4883CA" w14:textId="77777777" w:rsidR="0035376D" w:rsidRDefault="0035376D" w:rsidP="0035376D">
      <w:pPr>
        <w:pStyle w:val="NoSpacing"/>
        <w:ind w:left="360"/>
      </w:pPr>
    </w:p>
    <w:p w14:paraId="415C4FCA" w14:textId="751D0CA6" w:rsidR="0035376D" w:rsidRPr="00862946" w:rsidRDefault="0081760E" w:rsidP="00862946">
      <w:pPr>
        <w:pStyle w:val="NoSpacing"/>
        <w:jc w:val="center"/>
        <w:rPr>
          <w:b/>
          <w:bCs/>
          <w:color w:val="002060"/>
          <w:sz w:val="28"/>
          <w:szCs w:val="28"/>
        </w:rPr>
      </w:pPr>
      <w:r w:rsidRPr="00862946">
        <w:rPr>
          <w:b/>
          <w:bCs/>
          <w:color w:val="002060"/>
          <w:sz w:val="28"/>
          <w:szCs w:val="28"/>
        </w:rPr>
        <w:t>CCHRPP Speed Networking Questions</w:t>
      </w:r>
    </w:p>
    <w:p w14:paraId="22A8F46F" w14:textId="77777777" w:rsidR="0035376D" w:rsidRDefault="0035376D" w:rsidP="0035376D">
      <w:pPr>
        <w:pStyle w:val="NoSpacing"/>
      </w:pPr>
    </w:p>
    <w:p w14:paraId="58B437F1" w14:textId="77777777" w:rsidR="0035376D" w:rsidRPr="00862946" w:rsidRDefault="0081760E" w:rsidP="0035376D">
      <w:pPr>
        <w:pStyle w:val="NoSpacing"/>
        <w:rPr>
          <w:b/>
          <w:bCs/>
          <w:color w:val="7030A0"/>
          <w:u w:val="single"/>
        </w:rPr>
      </w:pPr>
      <w:r w:rsidRPr="00862946">
        <w:rPr>
          <w:b/>
          <w:bCs/>
          <w:color w:val="7030A0"/>
          <w:u w:val="single"/>
        </w:rPr>
        <w:t xml:space="preserve">Conversation Prompting Questions: </w:t>
      </w:r>
    </w:p>
    <w:p w14:paraId="42C5D4BB" w14:textId="77777777" w:rsidR="0035376D" w:rsidRDefault="0081760E" w:rsidP="0035376D">
      <w:pPr>
        <w:pStyle w:val="NoSpacing"/>
        <w:numPr>
          <w:ilvl w:val="0"/>
          <w:numId w:val="2"/>
        </w:numPr>
      </w:pPr>
      <w:r>
        <w:t xml:space="preserve">How did you get into this field? </w:t>
      </w:r>
    </w:p>
    <w:p w14:paraId="442FF611" w14:textId="77777777" w:rsidR="0035376D" w:rsidRDefault="0081760E" w:rsidP="0035376D">
      <w:pPr>
        <w:pStyle w:val="NoSpacing"/>
        <w:numPr>
          <w:ilvl w:val="0"/>
          <w:numId w:val="2"/>
        </w:numPr>
      </w:pPr>
      <w:r>
        <w:t xml:space="preserve">What do you like about your work? </w:t>
      </w:r>
    </w:p>
    <w:p w14:paraId="6FF8B824" w14:textId="77777777" w:rsidR="0035376D" w:rsidRDefault="0081760E" w:rsidP="0035376D">
      <w:pPr>
        <w:pStyle w:val="NoSpacing"/>
        <w:numPr>
          <w:ilvl w:val="0"/>
          <w:numId w:val="2"/>
        </w:numPr>
      </w:pPr>
      <w:r>
        <w:t xml:space="preserve">What types of strategies, skills and characteristics are important for success in your field? </w:t>
      </w:r>
    </w:p>
    <w:p w14:paraId="7AD9C7DF" w14:textId="77777777" w:rsidR="0035376D" w:rsidRDefault="0081760E" w:rsidP="0035376D">
      <w:pPr>
        <w:pStyle w:val="NoSpacing"/>
        <w:numPr>
          <w:ilvl w:val="0"/>
          <w:numId w:val="2"/>
        </w:numPr>
      </w:pPr>
      <w:r>
        <w:t>What programs are you working on/ initiatives are you involved in? 1</w:t>
      </w:r>
    </w:p>
    <w:p w14:paraId="154EC736" w14:textId="77777777" w:rsidR="0035376D" w:rsidRDefault="0035376D" w:rsidP="0035376D">
      <w:pPr>
        <w:pStyle w:val="NoSpacing"/>
      </w:pPr>
    </w:p>
    <w:p w14:paraId="53782929" w14:textId="37CECE80" w:rsidR="0065517B" w:rsidRDefault="0065517B" w:rsidP="00B369C8">
      <w:pPr>
        <w:pStyle w:val="NoSpacing"/>
      </w:pPr>
    </w:p>
    <w:p w14:paraId="13D4E217" w14:textId="68F23ACF" w:rsidR="00B369C8" w:rsidRDefault="00B369C8" w:rsidP="00B369C8">
      <w:pPr>
        <w:pStyle w:val="NoSpacing"/>
      </w:pPr>
    </w:p>
    <w:p w14:paraId="2FC708B8" w14:textId="4B656545" w:rsidR="00B369C8" w:rsidRDefault="00B369C8" w:rsidP="00B369C8">
      <w:pPr>
        <w:pStyle w:val="NoSpacing"/>
      </w:pPr>
    </w:p>
    <w:p w14:paraId="0BEAED13" w14:textId="4E959FAF" w:rsidR="00EA3CF0" w:rsidRDefault="00EA3CF0" w:rsidP="00B369C8">
      <w:pPr>
        <w:pStyle w:val="NoSpacing"/>
      </w:pPr>
    </w:p>
    <w:p w14:paraId="5D1BD5BD" w14:textId="0FE39359" w:rsidR="00EA3CF0" w:rsidRDefault="00EA3CF0" w:rsidP="00B369C8">
      <w:pPr>
        <w:pStyle w:val="NoSpacing"/>
      </w:pPr>
    </w:p>
    <w:p w14:paraId="28986F16" w14:textId="7AEA69D8" w:rsidR="00EA3CF0" w:rsidRDefault="00EA3CF0" w:rsidP="00B369C8">
      <w:pPr>
        <w:pStyle w:val="NoSpacing"/>
      </w:pPr>
    </w:p>
    <w:p w14:paraId="73F9B966" w14:textId="77777777" w:rsidR="00215D3D" w:rsidRPr="00481E92" w:rsidRDefault="00215D3D" w:rsidP="00B369C8">
      <w:pPr>
        <w:pStyle w:val="NoSpacing"/>
      </w:pPr>
    </w:p>
    <w:sectPr w:rsidR="00215D3D" w:rsidRPr="00481E92" w:rsidSect="00B369C8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C1B15" w14:textId="77777777" w:rsidR="00E1386A" w:rsidRDefault="00E1386A" w:rsidP="00B369C8">
      <w:r>
        <w:separator/>
      </w:r>
    </w:p>
  </w:endnote>
  <w:endnote w:type="continuationSeparator" w:id="0">
    <w:p w14:paraId="1BEDFB83" w14:textId="77777777" w:rsidR="00E1386A" w:rsidRDefault="00E1386A" w:rsidP="00B369C8">
      <w:r>
        <w:continuationSeparator/>
      </w:r>
    </w:p>
  </w:endnote>
  <w:endnote w:id="1">
    <w:p w14:paraId="0874AA8C" w14:textId="7BFB3D35" w:rsidR="00F47774" w:rsidRDefault="00F47774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t>Wikipedia: Elevator Pitch. (2016, April 29). Retrieved from https://en.wikipedia.org/wiki/Elevator_pitch 2</w:t>
      </w:r>
    </w:p>
  </w:endnote>
  <w:endnote w:id="2">
    <w:p w14:paraId="2EE2E75F" w14:textId="77B2CC75" w:rsidR="00F47774" w:rsidRDefault="00F47774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D717B7">
        <w:t xml:space="preserve">University of Denver: Elevator Pitch or 1-Minute Commercial, 2015. Retrieved from </w:t>
      </w:r>
      <w:r w:rsidR="00D717B7">
        <w:t>http://www.du.edu/career/networkingandevents/networkingtips/elevator.html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C1C0B" w14:textId="65CE3973" w:rsidR="00DA1A49" w:rsidRDefault="00DA1A49" w:rsidP="009B4F1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850C8" w14:textId="77777777" w:rsidR="00E1386A" w:rsidRDefault="00E1386A" w:rsidP="00B369C8">
      <w:r>
        <w:separator/>
      </w:r>
    </w:p>
  </w:footnote>
  <w:footnote w:type="continuationSeparator" w:id="0">
    <w:p w14:paraId="29A65E6E" w14:textId="77777777" w:rsidR="00E1386A" w:rsidRDefault="00E1386A" w:rsidP="00B3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5B4E" w14:textId="330B3AB1" w:rsidR="00756437" w:rsidRDefault="005D780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3B921E" wp14:editId="00D749D9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895350" cy="8953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color w:val="000000"/>
        <w:sz w:val="18"/>
        <w:szCs w:val="18"/>
        <w:shd w:val="clear" w:color="auto" w:fill="FFFFFF"/>
      </w:rPr>
      <w:br/>
    </w:r>
    <w:r w:rsidR="00756437" w:rsidRPr="00B369C8">
      <w:rPr>
        <w:noProof/>
      </w:rPr>
      <w:drawing>
        <wp:inline distT="0" distB="0" distL="0" distR="0" wp14:anchorId="37C98588" wp14:editId="33BAA149">
          <wp:extent cx="5943600" cy="964734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4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9EA920" w14:textId="63F9C260" w:rsidR="00DA1A49" w:rsidRDefault="00DA1A49" w:rsidP="00B369C8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27E46"/>
    <w:multiLevelType w:val="hybridMultilevel"/>
    <w:tmpl w:val="2E3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D0798"/>
    <w:multiLevelType w:val="hybridMultilevel"/>
    <w:tmpl w:val="EEF4B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C8"/>
    <w:rsid w:val="00066C5D"/>
    <w:rsid w:val="00112540"/>
    <w:rsid w:val="00215D3D"/>
    <w:rsid w:val="002A7AEC"/>
    <w:rsid w:val="0035376D"/>
    <w:rsid w:val="0036678A"/>
    <w:rsid w:val="003F607D"/>
    <w:rsid w:val="00481E92"/>
    <w:rsid w:val="005D780C"/>
    <w:rsid w:val="0065517B"/>
    <w:rsid w:val="00687D4F"/>
    <w:rsid w:val="00756437"/>
    <w:rsid w:val="0081760E"/>
    <w:rsid w:val="008538D4"/>
    <w:rsid w:val="00862946"/>
    <w:rsid w:val="008D46A4"/>
    <w:rsid w:val="008F4809"/>
    <w:rsid w:val="009B4F17"/>
    <w:rsid w:val="00B369C8"/>
    <w:rsid w:val="00B424E1"/>
    <w:rsid w:val="00D717B7"/>
    <w:rsid w:val="00DA1A49"/>
    <w:rsid w:val="00E1386A"/>
    <w:rsid w:val="00EA3CF0"/>
    <w:rsid w:val="00F4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4688E"/>
  <w15:chartTrackingRefBased/>
  <w15:docId w15:val="{95F2A47F-EDEA-4700-8944-ED853BA4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AEC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D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D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D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D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D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D4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D4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D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D4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D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D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D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D4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D4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D4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D4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D4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D4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87D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87D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D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87D4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87D4F"/>
    <w:rPr>
      <w:b/>
      <w:bCs/>
    </w:rPr>
  </w:style>
  <w:style w:type="character" w:styleId="Emphasis">
    <w:name w:val="Emphasis"/>
    <w:basedOn w:val="DefaultParagraphFont"/>
    <w:uiPriority w:val="20"/>
    <w:qFormat/>
    <w:rsid w:val="00687D4F"/>
    <w:rPr>
      <w:rFonts w:asciiTheme="minorHAnsi" w:hAnsiTheme="minorHAnsi"/>
      <w:b/>
      <w:i/>
      <w:iCs/>
    </w:rPr>
  </w:style>
  <w:style w:type="paragraph" w:styleId="NoSpacing">
    <w:name w:val="No Spacing"/>
    <w:uiPriority w:val="1"/>
    <w:qFormat/>
    <w:rsid w:val="00112540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687D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87D4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87D4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D4F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D4F"/>
    <w:rPr>
      <w:b/>
      <w:i/>
      <w:sz w:val="24"/>
    </w:rPr>
  </w:style>
  <w:style w:type="character" w:styleId="SubtleEmphasis">
    <w:name w:val="Subtle Emphasis"/>
    <w:uiPriority w:val="19"/>
    <w:qFormat/>
    <w:rsid w:val="00687D4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87D4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87D4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87D4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87D4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7D4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369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9C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369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9C8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4777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7774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77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2557C-7E2F-427C-B0D1-F2C36662B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Hauley, Margaret M (HEALTH)</dc:creator>
  <cp:keywords/>
  <dc:description/>
  <cp:lastModifiedBy>Kasaoka, Bridget H (HEALTH)</cp:lastModifiedBy>
  <cp:revision>11</cp:revision>
  <dcterms:created xsi:type="dcterms:W3CDTF">2022-05-13T14:52:00Z</dcterms:created>
  <dcterms:modified xsi:type="dcterms:W3CDTF">2022-05-13T15:07:00Z</dcterms:modified>
</cp:coreProperties>
</file>